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7" w:rsidRPr="001A5DC7" w:rsidRDefault="001A5DC7" w:rsidP="001A5DC7">
      <w:pPr>
        <w:pStyle w:val="a3"/>
        <w:spacing w:before="0" w:beforeAutospacing="0" w:after="0" w:afterAutospacing="0" w:line="435" w:lineRule="atLeas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bookmarkStart w:id="0" w:name="[문서의_처음]"/>
      <w:bookmarkEnd w:id="0"/>
      <w:r w:rsidRPr="001A5DC7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한림대학교성심병원 전자도서관 회원가입 신청서</w:t>
      </w:r>
      <w:r w:rsidRPr="001A5DC7"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</w:p>
    <w:p w:rsidR="001A5DC7" w:rsidRPr="00D27E75" w:rsidRDefault="001A5DC7" w:rsidP="001A5DC7">
      <w:pPr>
        <w:pStyle w:val="a3"/>
        <w:spacing w:before="0" w:beforeAutospacing="0" w:after="0" w:afterAutospacing="0" w:line="217" w:lineRule="atLeast"/>
        <w:jc w:val="center"/>
        <w:rPr>
          <w:rFonts w:asciiTheme="minorEastAsia" w:eastAsiaTheme="minorEastAsia" w:hAnsiTheme="minorEastAsia"/>
          <w:color w:val="000000"/>
          <w:sz w:val="10"/>
          <w:szCs w:val="18"/>
        </w:rPr>
      </w:pPr>
    </w:p>
    <w:p w:rsidR="001A5DC7" w:rsidRPr="001A5DC7" w:rsidRDefault="001A5DC7" w:rsidP="001A5DC7">
      <w:pPr>
        <w:pStyle w:val="a3"/>
        <w:spacing w:before="0" w:beforeAutospacing="0" w:after="0" w:afterAutospacing="0" w:line="217" w:lineRule="atLeast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A5DC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(HALLYM UNIVERSITY SACRED HEART HOSPITAL DIGITAL LIBRARY MEMBERSHIP APPLICATION) </w:t>
      </w:r>
    </w:p>
    <w:p w:rsidR="00512E09" w:rsidRPr="001A5DC7" w:rsidRDefault="00512E09">
      <w:pPr>
        <w:rPr>
          <w:rFonts w:asciiTheme="minorEastAsia" w:hAnsiTheme="minorEastAsia"/>
        </w:rPr>
      </w:pPr>
    </w:p>
    <w:tbl>
      <w:tblPr>
        <w:tblStyle w:val="a4"/>
        <w:tblW w:w="99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52"/>
        <w:gridCol w:w="8332"/>
      </w:tblGrid>
      <w:tr w:rsidR="001A5DC7" w:rsidRPr="00A41A24" w:rsidTr="00235A73">
        <w:trPr>
          <w:trHeight w:val="680"/>
          <w:jc w:val="center"/>
        </w:trPr>
        <w:tc>
          <w:tcPr>
            <w:tcW w:w="1652" w:type="dxa"/>
            <w:vMerge w:val="restart"/>
            <w:vAlign w:val="center"/>
          </w:tcPr>
          <w:p w:rsidR="001A5DC7" w:rsidRPr="00A41A24" w:rsidRDefault="001A5DC7" w:rsidP="00D27E75">
            <w:pPr>
              <w:jc w:val="center"/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신청자</w:t>
            </w:r>
          </w:p>
        </w:tc>
        <w:tc>
          <w:tcPr>
            <w:tcW w:w="8332" w:type="dxa"/>
            <w:vAlign w:val="center"/>
          </w:tcPr>
          <w:p w:rsidR="001A5DC7" w:rsidRPr="00A41A24" w:rsidRDefault="001A5DC7" w:rsidP="00235A73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성명</w:t>
            </w:r>
            <w:r w:rsidR="00235A73" w:rsidRPr="00A41A24">
              <w:rPr>
                <w:rFonts w:ascii="견명조" w:eastAsia="견명조" w:hAnsi="바탕" w:cs="바탕" w:hint="eastAsia"/>
                <w:sz w:val="22"/>
              </w:rPr>
              <w:t xml:space="preserve"> </w:t>
            </w:r>
            <w:r w:rsidR="00235A73" w:rsidRPr="00A41A24">
              <w:rPr>
                <w:rFonts w:ascii="견명조" w:eastAsia="견명조" w:hAnsiTheme="minorEastAsia" w:hint="eastAsia"/>
                <w:sz w:val="22"/>
              </w:rPr>
              <w:t>:</w:t>
            </w:r>
            <w:r w:rsidR="00235A73" w:rsidRPr="00A41A24">
              <w:rPr>
                <w:rFonts w:ascii="견명조" w:eastAsia="견명조" w:hAnsi="바탕" w:cs="바탕" w:hint="eastAsia"/>
                <w:sz w:val="22"/>
              </w:rPr>
              <w:t xml:space="preserve">                                   </w:t>
            </w:r>
            <w:r w:rsidRPr="00A41A24">
              <w:rPr>
                <w:rFonts w:ascii="견명조" w:eastAsia="견명조" w:hAnsiTheme="minorEastAsia" w:hint="eastAsia"/>
                <w:sz w:val="22"/>
              </w:rPr>
              <w:t xml:space="preserve">(생년월일:  </w:t>
            </w:r>
            <w:r w:rsidR="00235A73" w:rsidRPr="00A41A24">
              <w:rPr>
                <w:rFonts w:ascii="견명조" w:eastAsia="견명조" w:hAnsi="바탕" w:cs="바탕" w:hint="eastAsia"/>
                <w:sz w:val="22"/>
              </w:rPr>
              <w:t xml:space="preserve">  </w:t>
            </w:r>
            <w:r w:rsidRPr="00A41A24">
              <w:rPr>
                <w:rFonts w:ascii="견명조" w:eastAsia="견명조" w:hAnsiTheme="minorEastAsia" w:hint="eastAsia"/>
                <w:sz w:val="22"/>
              </w:rPr>
              <w:t xml:space="preserve">  </w:t>
            </w:r>
            <w:r w:rsidR="00D27E75" w:rsidRPr="00A41A24">
              <w:rPr>
                <w:rFonts w:ascii="견명조" w:eastAsia="견명조" w:hAnsi="바탕" w:cs="바탕" w:hint="eastAsia"/>
                <w:sz w:val="22"/>
              </w:rPr>
              <w:t xml:space="preserve">       </w:t>
            </w:r>
            <w:r w:rsidRPr="00A41A24">
              <w:rPr>
                <w:rFonts w:ascii="견명조" w:eastAsia="견명조" w:hAnsiTheme="minorEastAsia" w:hint="eastAsia"/>
                <w:sz w:val="22"/>
              </w:rPr>
              <w:t xml:space="preserve">         )</w:t>
            </w:r>
          </w:p>
        </w:tc>
      </w:tr>
      <w:tr w:rsidR="001A5DC7" w:rsidRPr="00A41A24" w:rsidTr="00235A73">
        <w:trPr>
          <w:trHeight w:val="680"/>
          <w:jc w:val="center"/>
        </w:trPr>
        <w:tc>
          <w:tcPr>
            <w:tcW w:w="1652" w:type="dxa"/>
            <w:vMerge/>
            <w:vAlign w:val="center"/>
          </w:tcPr>
          <w:p w:rsidR="001A5DC7" w:rsidRPr="00A41A24" w:rsidRDefault="001A5DC7" w:rsidP="00D27E75">
            <w:pPr>
              <w:jc w:val="center"/>
              <w:rPr>
                <w:rFonts w:ascii="견명조" w:eastAsia="견명조" w:hAnsiTheme="minorEastAsia"/>
                <w:sz w:val="22"/>
              </w:rPr>
            </w:pPr>
          </w:p>
        </w:tc>
        <w:tc>
          <w:tcPr>
            <w:tcW w:w="8332" w:type="dxa"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병원명 :</w:t>
            </w:r>
          </w:p>
        </w:tc>
      </w:tr>
      <w:tr w:rsidR="00235A73" w:rsidRPr="00A41A24" w:rsidTr="00235A73">
        <w:trPr>
          <w:trHeight w:val="1119"/>
          <w:jc w:val="center"/>
        </w:trPr>
        <w:tc>
          <w:tcPr>
            <w:tcW w:w="1652" w:type="dxa"/>
            <w:vAlign w:val="center"/>
          </w:tcPr>
          <w:p w:rsidR="00235A73" w:rsidRPr="00A41A24" w:rsidRDefault="00235A73" w:rsidP="00D27E75">
            <w:pPr>
              <w:jc w:val="center"/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주</w:t>
            </w:r>
            <w:r w:rsidRPr="00A41A24">
              <w:rPr>
                <w:rFonts w:ascii="견명조" w:eastAsia="견명조" w:hAnsi="바탕" w:cs="바탕" w:hint="eastAsia"/>
                <w:sz w:val="22"/>
              </w:rPr>
              <w:t xml:space="preserve">  </w:t>
            </w:r>
            <w:r w:rsidRPr="00A41A24">
              <w:rPr>
                <w:rFonts w:ascii="견명조" w:eastAsia="견명조" w:hAnsiTheme="minorEastAsia" w:hint="eastAsia"/>
                <w:sz w:val="22"/>
              </w:rPr>
              <w:t>소</w:t>
            </w:r>
          </w:p>
        </w:tc>
        <w:tc>
          <w:tcPr>
            <w:tcW w:w="8332" w:type="dxa"/>
            <w:vAlign w:val="center"/>
          </w:tcPr>
          <w:p w:rsidR="00235A73" w:rsidRPr="00A41A24" w:rsidRDefault="00235A73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(우편번호</w:t>
            </w:r>
            <w:r w:rsidR="00796FBD" w:rsidRPr="00A41A24">
              <w:rPr>
                <w:rFonts w:ascii="견명조" w:eastAsia="견명조" w:hAnsi="바탕" w:cs="바탕" w:hint="eastAsia"/>
                <w:sz w:val="22"/>
              </w:rPr>
              <w:t xml:space="preserve"> : </w:t>
            </w:r>
            <w:r w:rsidRPr="00A41A24">
              <w:rPr>
                <w:rFonts w:ascii="견명조" w:eastAsia="견명조" w:hAnsiTheme="minorEastAsia" w:hint="eastAsia"/>
                <w:sz w:val="22"/>
              </w:rPr>
              <w:t xml:space="preserve">             )</w:t>
            </w:r>
          </w:p>
          <w:p w:rsidR="00235A73" w:rsidRPr="00A41A24" w:rsidRDefault="00235A73" w:rsidP="00D27E75">
            <w:pPr>
              <w:rPr>
                <w:rFonts w:ascii="견명조" w:eastAsia="견명조" w:hAnsiTheme="minorEastAsia"/>
                <w:sz w:val="22"/>
              </w:rPr>
            </w:pPr>
          </w:p>
          <w:p w:rsidR="00235A73" w:rsidRPr="00A41A24" w:rsidRDefault="00235A73" w:rsidP="00D27E75">
            <w:pPr>
              <w:rPr>
                <w:rFonts w:ascii="견명조" w:eastAsia="견명조" w:hAnsiTheme="minorEastAsia"/>
                <w:sz w:val="22"/>
              </w:rPr>
            </w:pPr>
          </w:p>
        </w:tc>
      </w:tr>
      <w:tr w:rsidR="001A5DC7" w:rsidRPr="00A41A24" w:rsidTr="00235A73">
        <w:trPr>
          <w:trHeight w:val="680"/>
          <w:jc w:val="center"/>
        </w:trPr>
        <w:tc>
          <w:tcPr>
            <w:tcW w:w="1652" w:type="dxa"/>
            <w:vMerge w:val="restart"/>
            <w:vAlign w:val="center"/>
          </w:tcPr>
          <w:p w:rsidR="001A5DC7" w:rsidRPr="00A41A24" w:rsidRDefault="00D27E75" w:rsidP="00D27E75">
            <w:pPr>
              <w:jc w:val="center"/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연락처</w:t>
            </w:r>
          </w:p>
        </w:tc>
        <w:tc>
          <w:tcPr>
            <w:tcW w:w="8332" w:type="dxa"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Tel.</w:t>
            </w:r>
          </w:p>
        </w:tc>
      </w:tr>
      <w:tr w:rsidR="001A5DC7" w:rsidRPr="00A41A24" w:rsidTr="00235A73">
        <w:trPr>
          <w:trHeight w:val="675"/>
          <w:jc w:val="center"/>
        </w:trPr>
        <w:tc>
          <w:tcPr>
            <w:tcW w:w="1652" w:type="dxa"/>
            <w:vMerge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</w:p>
        </w:tc>
        <w:tc>
          <w:tcPr>
            <w:tcW w:w="8332" w:type="dxa"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Mobile Phone.</w:t>
            </w:r>
          </w:p>
        </w:tc>
      </w:tr>
      <w:tr w:rsidR="001A5DC7" w:rsidRPr="00A41A24" w:rsidTr="00235A73">
        <w:trPr>
          <w:trHeight w:val="686"/>
          <w:jc w:val="center"/>
        </w:trPr>
        <w:tc>
          <w:tcPr>
            <w:tcW w:w="1652" w:type="dxa"/>
            <w:vMerge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</w:p>
        </w:tc>
        <w:tc>
          <w:tcPr>
            <w:tcW w:w="8332" w:type="dxa"/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Fax.</w:t>
            </w:r>
          </w:p>
        </w:tc>
      </w:tr>
      <w:tr w:rsidR="001A5DC7" w:rsidRPr="00A41A24" w:rsidTr="00A41A24">
        <w:trPr>
          <w:trHeight w:val="1134"/>
          <w:jc w:val="center"/>
        </w:trPr>
        <w:tc>
          <w:tcPr>
            <w:tcW w:w="1652" w:type="dxa"/>
            <w:vMerge/>
            <w:tcBorders>
              <w:bottom w:val="single" w:sz="12" w:space="0" w:color="auto"/>
            </w:tcBorders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</w:p>
        </w:tc>
        <w:tc>
          <w:tcPr>
            <w:tcW w:w="8332" w:type="dxa"/>
            <w:tcBorders>
              <w:bottom w:val="single" w:sz="12" w:space="0" w:color="auto"/>
            </w:tcBorders>
            <w:vAlign w:val="center"/>
          </w:tcPr>
          <w:p w:rsidR="001A5DC7" w:rsidRPr="00A41A24" w:rsidRDefault="001A5DC7" w:rsidP="00D27E75">
            <w:pPr>
              <w:rPr>
                <w:rFonts w:ascii="견명조" w:eastAsia="견명조" w:hAnsiTheme="minorEastAsia"/>
                <w:sz w:val="22"/>
              </w:rPr>
            </w:pPr>
            <w:r w:rsidRPr="00A41A24">
              <w:rPr>
                <w:rFonts w:ascii="견명조" w:eastAsia="견명조" w:hAnsiTheme="minorEastAsia" w:hint="eastAsia"/>
                <w:sz w:val="22"/>
              </w:rPr>
              <w:t>E-mail.</w:t>
            </w:r>
          </w:p>
          <w:p w:rsidR="00A41A24" w:rsidRPr="00A41A24" w:rsidRDefault="00A41A24" w:rsidP="00D27E75">
            <w:pPr>
              <w:rPr>
                <w:rFonts w:ascii="견명조" w:eastAsia="견명조" w:hAnsiTheme="minorEastAsia"/>
                <w:sz w:val="22"/>
              </w:rPr>
            </w:pPr>
          </w:p>
          <w:p w:rsidR="00A41A24" w:rsidRPr="00A41A24" w:rsidRDefault="00A41A24" w:rsidP="00A41A24">
            <w:pPr>
              <w:rPr>
                <w:rFonts w:ascii="견명조" w:eastAsia="견명조" w:hAnsi="바탕" w:cs="바탕"/>
                <w:sz w:val="22"/>
              </w:rPr>
            </w:pPr>
            <w:r w:rsidRPr="00A41A24">
              <w:rPr>
                <w:rFonts w:ascii="견명조" w:eastAsia="견명조" w:hAnsi="바탕" w:cs="바탕" w:hint="eastAsia"/>
              </w:rPr>
              <w:t>* 신청하신 전자도서관 I.D와 P.W는 기입하신 e-mail로 발송해 드립니다.</w:t>
            </w:r>
          </w:p>
        </w:tc>
      </w:tr>
      <w:tr w:rsidR="001A5DC7" w:rsidRPr="00A41A24" w:rsidTr="00235A73">
        <w:trPr>
          <w:trHeight w:val="4339"/>
          <w:jc w:val="center"/>
        </w:trPr>
        <w:tc>
          <w:tcPr>
            <w:tcW w:w="9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5A73" w:rsidRPr="00A41A24" w:rsidRDefault="00235A73" w:rsidP="00D27E75">
            <w:pPr>
              <w:rPr>
                <w:rFonts w:ascii="견명조" w:eastAsia="견명조" w:hAnsiTheme="minorEastAsia"/>
                <w:sz w:val="10"/>
              </w:rPr>
            </w:pPr>
          </w:p>
          <w:p w:rsidR="00A079DB" w:rsidRDefault="00A079DB" w:rsidP="00A079DB">
            <w:pPr>
              <w:jc w:val="center"/>
              <w:rPr>
                <w:rFonts w:ascii="견명조" w:eastAsia="견명조" w:hAnsiTheme="minorEastAsia" w:hint="eastAsia"/>
                <w:sz w:val="24"/>
              </w:rPr>
            </w:pPr>
          </w:p>
          <w:p w:rsidR="00D27E75" w:rsidRPr="00A079DB" w:rsidRDefault="00D27E75" w:rsidP="00A079DB">
            <w:pPr>
              <w:jc w:val="center"/>
              <w:rPr>
                <w:rFonts w:ascii="견명조" w:eastAsia="견명조" w:hAnsiTheme="minorEastAsia"/>
                <w:sz w:val="28"/>
              </w:rPr>
            </w:pPr>
            <w:r w:rsidRPr="00A079DB">
              <w:rPr>
                <w:rFonts w:ascii="견명조" w:eastAsia="견명조" w:hAnsiTheme="minorEastAsia" w:hint="eastAsia"/>
                <w:sz w:val="28"/>
              </w:rPr>
              <w:t>동</w:t>
            </w:r>
            <w:r w:rsidR="00A079DB" w:rsidRPr="00A079DB">
              <w:rPr>
                <w:rFonts w:ascii="바탕" w:eastAsia="바탕" w:hAnsi="바탕" w:cs="바탕" w:hint="eastAsia"/>
                <w:sz w:val="28"/>
              </w:rPr>
              <w:t xml:space="preserve">   </w:t>
            </w:r>
            <w:r w:rsidRPr="00A079DB">
              <w:rPr>
                <w:rFonts w:ascii="견명조" w:eastAsia="견명조" w:hAnsiTheme="minorEastAsia" w:hint="eastAsia"/>
                <w:sz w:val="28"/>
              </w:rPr>
              <w:t>의</w:t>
            </w:r>
            <w:r w:rsidR="00A079DB" w:rsidRPr="00A079DB">
              <w:rPr>
                <w:rFonts w:ascii="바탕" w:eastAsia="바탕" w:hAnsi="바탕" w:cs="바탕" w:hint="eastAsia"/>
                <w:sz w:val="28"/>
              </w:rPr>
              <w:t xml:space="preserve">   </w:t>
            </w:r>
            <w:r w:rsidRPr="00A079DB">
              <w:rPr>
                <w:rFonts w:ascii="견명조" w:eastAsia="견명조" w:hAnsiTheme="minorEastAsia" w:hint="eastAsia"/>
                <w:sz w:val="28"/>
              </w:rPr>
              <w:t>서</w:t>
            </w:r>
          </w:p>
          <w:p w:rsidR="00D27E75" w:rsidRPr="00A41A24" w:rsidRDefault="00D27E75" w:rsidP="00D27E75">
            <w:pPr>
              <w:rPr>
                <w:rFonts w:ascii="견명조" w:eastAsia="견명조" w:hAnsiTheme="minorEastAsia"/>
                <w:color w:val="000000"/>
                <w:sz w:val="24"/>
                <w:u w:val="single"/>
              </w:rPr>
            </w:pPr>
          </w:p>
          <w:p w:rsidR="00235A73" w:rsidRPr="00A41A24" w:rsidRDefault="001A5DC7" w:rsidP="00A079DB">
            <w:pPr>
              <w:tabs>
                <w:tab w:val="left" w:pos="9443"/>
              </w:tabs>
              <w:ind w:leftChars="192" w:left="384" w:rightChars="162" w:right="324"/>
              <w:rPr>
                <w:rFonts w:ascii="견명조" w:eastAsia="견명조" w:hAnsiTheme="minorEastAsia"/>
                <w:color w:val="000000"/>
                <w:sz w:val="24"/>
              </w:rPr>
            </w:pPr>
            <w:r w:rsidRPr="00A41A24">
              <w:rPr>
                <w:rFonts w:ascii="견명조" w:eastAsia="견명조" w:hAnsiTheme="minorEastAsia" w:hint="eastAsia"/>
                <w:color w:val="000000"/>
                <w:sz w:val="24"/>
                <w:u w:val="single"/>
              </w:rPr>
              <w:t>신청자는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 xml:space="preserve"> 한림대학교성심병원 전자도서관 (Hallym University Sacred Heart Hospital RefoMax DL) 회원으로 가입하여, 전자도서관의 서비스를 ON-LINE으로 제공받고자 하며, 기타 한림대학교성심병원에서 제공하는 각종 학술 정보를 서비스 받고자 합니다. 이에 따른 한림대학교성심병원 전자도서관 운영 규정을 준수하고, I.D/P.W를 타인에게 공개하지 않겠습니다.</w:t>
            </w:r>
          </w:p>
          <w:p w:rsidR="00235A73" w:rsidRPr="00A41A24" w:rsidRDefault="00235A73" w:rsidP="00235A73">
            <w:pPr>
              <w:rPr>
                <w:rFonts w:ascii="견명조" w:eastAsia="견명조" w:hAnsiTheme="minorEastAsia"/>
                <w:color w:val="000000"/>
                <w:sz w:val="24"/>
              </w:rPr>
            </w:pPr>
          </w:p>
          <w:p w:rsidR="00235A73" w:rsidRPr="00A41A24" w:rsidRDefault="00235A73" w:rsidP="00235A73">
            <w:pPr>
              <w:rPr>
                <w:rFonts w:ascii="견명조" w:eastAsia="견명조" w:hAnsiTheme="minorEastAsia"/>
                <w:color w:val="000000"/>
                <w:sz w:val="24"/>
              </w:rPr>
            </w:pPr>
          </w:p>
          <w:p w:rsidR="001A5DC7" w:rsidRPr="00A41A24" w:rsidRDefault="001A5DC7" w:rsidP="00235A73">
            <w:pPr>
              <w:ind w:firstLineChars="2100" w:firstLine="5040"/>
              <w:rPr>
                <w:rFonts w:ascii="견명조" w:eastAsia="견명조" w:hAnsiTheme="minorEastAsia"/>
                <w:color w:val="000000"/>
                <w:sz w:val="24"/>
              </w:rPr>
            </w:pP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>신청일</w:t>
            </w:r>
            <w:r w:rsidR="00235A73" w:rsidRPr="00A41A24">
              <w:rPr>
                <w:rFonts w:ascii="견명조" w:eastAsia="견명조" w:hAnsi="바탕" w:cs="바탕" w:hint="eastAsia"/>
                <w:color w:val="000000"/>
                <w:sz w:val="24"/>
              </w:rPr>
              <w:t xml:space="preserve"> :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 xml:space="preserve"> </w:t>
            </w:r>
            <w:r w:rsidR="00235A73" w:rsidRPr="00A41A24">
              <w:rPr>
                <w:rFonts w:ascii="견명조" w:eastAsia="견명조" w:hAnsi="바탕" w:cs="바탕" w:hint="eastAsia"/>
                <w:color w:val="000000"/>
                <w:sz w:val="24"/>
              </w:rPr>
              <w:t xml:space="preserve"> 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>20</w:t>
            </w:r>
            <w:r w:rsidRPr="00A41A24">
              <w:rPr>
                <w:rFonts w:asciiTheme="minorEastAsia" w:eastAsia="견명조" w:hAnsiTheme="minorEastAsia" w:hint="eastAsia"/>
                <w:color w:val="000000"/>
                <w:sz w:val="24"/>
              </w:rPr>
              <w:t>  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 xml:space="preserve"> 년</w:t>
            </w:r>
            <w:r w:rsidRPr="00A41A24">
              <w:rPr>
                <w:rFonts w:asciiTheme="minorEastAsia" w:eastAsia="견명조" w:hAnsiTheme="minorEastAsia" w:hint="eastAsia"/>
                <w:color w:val="000000"/>
                <w:sz w:val="24"/>
              </w:rPr>
              <w:t>    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 xml:space="preserve"> 월</w:t>
            </w:r>
            <w:r w:rsidRPr="00A41A24">
              <w:rPr>
                <w:rFonts w:asciiTheme="minorEastAsia" w:eastAsia="견명조" w:hAnsiTheme="minorEastAsia" w:hint="eastAsia"/>
                <w:color w:val="000000"/>
                <w:sz w:val="24"/>
              </w:rPr>
              <w:t>    </w:t>
            </w:r>
            <w:r w:rsidRPr="00A41A24">
              <w:rPr>
                <w:rFonts w:ascii="견명조" w:eastAsia="견명조" w:hAnsiTheme="minorEastAsia" w:hint="eastAsia"/>
                <w:color w:val="000000"/>
                <w:sz w:val="24"/>
              </w:rPr>
              <w:t xml:space="preserve"> 일</w:t>
            </w:r>
          </w:p>
          <w:p w:rsidR="001A5DC7" w:rsidRDefault="001A5DC7" w:rsidP="00235A73">
            <w:pPr>
              <w:pStyle w:val="a3"/>
              <w:spacing w:before="0" w:beforeAutospacing="0" w:after="0" w:afterAutospacing="0" w:line="285" w:lineRule="atLeast"/>
              <w:ind w:right="95" w:firstLineChars="2100" w:firstLine="5040"/>
              <w:rPr>
                <w:rFonts w:ascii="견명조" w:eastAsia="견명조" w:hAnsiTheme="minorEastAsia" w:hint="eastAsia"/>
                <w:color w:val="000000"/>
                <w:szCs w:val="22"/>
              </w:rPr>
            </w:pPr>
            <w:r w:rsidRPr="00A41A24">
              <w:rPr>
                <w:rFonts w:ascii="견명조" w:eastAsia="견명조" w:hAnsiTheme="minorEastAsia" w:hint="eastAsia"/>
                <w:color w:val="000000"/>
                <w:szCs w:val="22"/>
              </w:rPr>
              <w:t>성</w:t>
            </w:r>
            <w:r w:rsidR="00235A73" w:rsidRPr="00A41A24">
              <w:rPr>
                <w:rFonts w:ascii="견명조" w:eastAsia="견명조" w:hAnsi="바탕" w:cs="바탕" w:hint="eastAsia"/>
                <w:color w:val="000000"/>
                <w:szCs w:val="22"/>
              </w:rPr>
              <w:t xml:space="preserve">  </w:t>
            </w:r>
            <w:r w:rsidRPr="00A41A24">
              <w:rPr>
                <w:rFonts w:ascii="견명조" w:eastAsia="견명조" w:hAnsiTheme="minorEastAsia" w:hint="eastAsia"/>
                <w:color w:val="000000"/>
                <w:szCs w:val="22"/>
              </w:rPr>
              <w:t>명 :</w:t>
            </w:r>
            <w:r w:rsidRPr="00A41A24">
              <w:rPr>
                <w:rFonts w:asciiTheme="minorEastAsia" w:eastAsia="견명조" w:hAnsiTheme="minorEastAsia" w:hint="eastAsia"/>
                <w:color w:val="000000"/>
                <w:szCs w:val="22"/>
              </w:rPr>
              <w:t>          </w:t>
            </w:r>
            <w:r w:rsidR="00235A73" w:rsidRPr="00A41A24">
              <w:rPr>
                <w:rFonts w:ascii="견명조" w:eastAsia="견명조" w:hAnsiTheme="minorEastAsia" w:hint="eastAsia"/>
                <w:color w:val="000000"/>
                <w:szCs w:val="22"/>
              </w:rPr>
              <w:t xml:space="preserve">         </w:t>
            </w:r>
            <w:r w:rsidRPr="00A41A24">
              <w:rPr>
                <w:rFonts w:asciiTheme="minorEastAsia" w:eastAsia="견명조" w:hAnsiTheme="minorEastAsia" w:hint="eastAsia"/>
                <w:color w:val="000000"/>
                <w:szCs w:val="22"/>
              </w:rPr>
              <w:t>   </w:t>
            </w:r>
            <w:r w:rsidRPr="00A41A24">
              <w:rPr>
                <w:rFonts w:ascii="견명조" w:eastAsia="견명조" w:hAnsiTheme="minorEastAsia" w:hint="eastAsia"/>
                <w:color w:val="000000"/>
                <w:szCs w:val="22"/>
              </w:rPr>
              <w:t xml:space="preserve"> 인 </w:t>
            </w:r>
            <w:r w:rsidR="00A079DB">
              <w:rPr>
                <w:rFonts w:ascii="바탕" w:eastAsia="바탕" w:hAnsi="바탕" w:cs="바탕" w:hint="eastAsia"/>
                <w:color w:val="000000"/>
                <w:szCs w:val="22"/>
              </w:rPr>
              <w:t xml:space="preserve"> </w:t>
            </w:r>
            <w:r w:rsidRPr="00A41A24">
              <w:rPr>
                <w:rFonts w:ascii="견명조" w:eastAsia="견명조" w:hAnsiTheme="minorEastAsia" w:hint="eastAsia"/>
                <w:color w:val="000000"/>
                <w:szCs w:val="22"/>
              </w:rPr>
              <w:t>(서명)</w:t>
            </w:r>
          </w:p>
          <w:p w:rsidR="00A079DB" w:rsidRPr="00A41A24" w:rsidRDefault="00A079DB" w:rsidP="00235A73">
            <w:pPr>
              <w:pStyle w:val="a3"/>
              <w:spacing w:before="0" w:beforeAutospacing="0" w:after="0" w:afterAutospacing="0" w:line="285" w:lineRule="atLeast"/>
              <w:ind w:right="95" w:firstLineChars="2100" w:firstLine="5040"/>
              <w:rPr>
                <w:rFonts w:ascii="견명조" w:eastAsia="견명조" w:hAnsiTheme="minorEastAsia"/>
              </w:rPr>
            </w:pPr>
          </w:p>
        </w:tc>
      </w:tr>
    </w:tbl>
    <w:p w:rsidR="001A5DC7" w:rsidRPr="001A5DC7" w:rsidRDefault="001A5DC7" w:rsidP="001A5DC7">
      <w:pPr>
        <w:pStyle w:val="a3"/>
        <w:spacing w:before="54" w:beforeAutospacing="0" w:after="54" w:afterAutospacing="0" w:line="177" w:lineRule="atLeast"/>
        <w:ind w:left="95" w:right="95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A5DC7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Hallym University Sacred Heart Hospital Digital Library (RefoMax DL)</w:t>
      </w:r>
      <w:r w:rsidRPr="001A5DC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</w:p>
    <w:p w:rsidR="001A5DC7" w:rsidRPr="001A5DC7" w:rsidRDefault="001A5DC7" w:rsidP="001A5DC7">
      <w:pPr>
        <w:pStyle w:val="a3"/>
        <w:spacing w:before="54" w:beforeAutospacing="0" w:after="54" w:afterAutospacing="0" w:line="177" w:lineRule="atLeast"/>
        <w:ind w:left="95" w:right="95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A5DC7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Hallym University Medical Center</w:t>
      </w:r>
      <w:r w:rsidRPr="001A5DC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</w:p>
    <w:p w:rsidR="001A5DC7" w:rsidRPr="001A5DC7" w:rsidRDefault="001A5DC7" w:rsidP="001A5DC7">
      <w:pPr>
        <w:pStyle w:val="a3"/>
        <w:spacing w:before="54" w:beforeAutospacing="0" w:after="54" w:afterAutospacing="0" w:line="177" w:lineRule="atLeast"/>
        <w:ind w:left="95" w:right="95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A5DC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경기도 안양시 동안구 관평로 170번길 22 (평촌동 896) 한림대학교성심병원 의학도서실 </w:t>
      </w:r>
    </w:p>
    <w:p w:rsidR="001A5DC7" w:rsidRPr="001A5DC7" w:rsidRDefault="001A5DC7" w:rsidP="00235A73">
      <w:pPr>
        <w:pStyle w:val="a3"/>
        <w:spacing w:before="54" w:beforeAutospacing="0" w:after="54" w:afterAutospacing="0" w:line="177" w:lineRule="atLeast"/>
        <w:ind w:left="95" w:right="95"/>
        <w:jc w:val="center"/>
        <w:rPr>
          <w:rFonts w:asciiTheme="minorEastAsia" w:eastAsiaTheme="minorEastAsia" w:hAnsiTheme="minorEastAsia"/>
        </w:rPr>
      </w:pPr>
      <w:r w:rsidRPr="001A5DC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TEL: (031)380-4085(도서실) / (031)380-6050(대외협력실)  FAX:(031)380-6052 </w:t>
      </w:r>
    </w:p>
    <w:sectPr w:rsidR="001A5DC7" w:rsidRPr="001A5DC7" w:rsidSect="00512E09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B4" w:rsidRDefault="00F909B4" w:rsidP="001A5DC7">
      <w:r>
        <w:separator/>
      </w:r>
    </w:p>
  </w:endnote>
  <w:endnote w:type="continuationSeparator" w:id="1">
    <w:p w:rsidR="00F909B4" w:rsidRDefault="00F909B4" w:rsidP="001A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견명조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C7" w:rsidRDefault="00D27E75" w:rsidP="00D27E75">
    <w:pPr>
      <w:pStyle w:val="a6"/>
      <w:jc w:val="center"/>
    </w:pPr>
    <w:r>
      <w:rPr>
        <w:noProof/>
      </w:rPr>
      <w:drawing>
        <wp:inline distT="0" distB="0" distL="0" distR="0">
          <wp:extent cx="2242868" cy="447700"/>
          <wp:effectExtent l="19050" t="0" r="5032" b="0"/>
          <wp:docPr id="1" name="그림 1" descr="C:\Users\hallym\Desktop\그림파일\병원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llym\Desktop\그림파일\병원로고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864" cy="447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B4" w:rsidRDefault="00F909B4" w:rsidP="001A5DC7">
      <w:r>
        <w:separator/>
      </w:r>
    </w:p>
  </w:footnote>
  <w:footnote w:type="continuationSeparator" w:id="1">
    <w:p w:rsidR="00F909B4" w:rsidRDefault="00F909B4" w:rsidP="001A5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>
      <o:colormenu v:ext="edit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DC7"/>
    <w:rsid w:val="001A5DC7"/>
    <w:rsid w:val="00235A73"/>
    <w:rsid w:val="00512E09"/>
    <w:rsid w:val="005F1C7D"/>
    <w:rsid w:val="00796FBD"/>
    <w:rsid w:val="00A079DB"/>
    <w:rsid w:val="00A20E25"/>
    <w:rsid w:val="00A41A24"/>
    <w:rsid w:val="00CA7EED"/>
    <w:rsid w:val="00D27E75"/>
    <w:rsid w:val="00F101A6"/>
    <w:rsid w:val="00F9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D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1A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A5D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A5DC7"/>
  </w:style>
  <w:style w:type="paragraph" w:styleId="a6">
    <w:name w:val="footer"/>
    <w:basedOn w:val="a"/>
    <w:link w:val="Char0"/>
    <w:uiPriority w:val="99"/>
    <w:semiHidden/>
    <w:unhideWhenUsed/>
    <w:rsid w:val="001A5D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A5DC7"/>
  </w:style>
  <w:style w:type="paragraph" w:styleId="a7">
    <w:name w:val="Balloon Text"/>
    <w:basedOn w:val="a"/>
    <w:link w:val="Char1"/>
    <w:uiPriority w:val="99"/>
    <w:semiHidden/>
    <w:unhideWhenUsed/>
    <w:rsid w:val="00D2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27E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41A2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4</cp:revision>
  <dcterms:created xsi:type="dcterms:W3CDTF">2015-03-30T00:38:00Z</dcterms:created>
  <dcterms:modified xsi:type="dcterms:W3CDTF">2015-03-30T01:32:00Z</dcterms:modified>
</cp:coreProperties>
</file>